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20" w:rsidRDefault="00930620" w:rsidP="0093062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30620" w:rsidRDefault="00930620" w:rsidP="0093062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262045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Ангарск</w:t>
      </w:r>
    </w:p>
    <w:p w:rsidR="00930620" w:rsidRPr="005E27B0" w:rsidRDefault="00930620" w:rsidP="00930620">
      <w:pPr>
        <w:spacing w:after="0"/>
        <w:jc w:val="right"/>
        <w:rPr>
          <w:rFonts w:ascii="Times New Roman" w:eastAsia="Times New Roman" w:hAnsi="Times New Roman" w:cs="Times New Roman"/>
          <w:i/>
          <w:color w:val="000080"/>
          <w:sz w:val="20"/>
          <w:szCs w:val="20"/>
          <w:lang w:eastAsia="zh-CN"/>
        </w:rPr>
      </w:pPr>
      <w:r w:rsidRPr="005E27B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Утверждаю КХ 14052019/2020</w:t>
      </w:r>
    </w:p>
    <w:p w:rsidR="00930620" w:rsidRDefault="00930620" w:rsidP="0093062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262045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Взгляда Синтезом Науки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262045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Взгляд Научным Синтезом Энергии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262045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Владение Языком Учителя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262045 ИЦ: </w:t>
      </w:r>
      <w:r>
        <w:rPr>
          <w:rFonts w:ascii="Times New Roman" w:hAnsi="Times New Roman" w:cs="Times New Roman"/>
          <w:b/>
          <w:color w:val="000000"/>
          <w:sz w:val="24"/>
        </w:rPr>
        <w:t>Мастерство Владения Парадигмой Науки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930620" w:rsidRDefault="00930620" w:rsidP="0093062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30620" w:rsidRDefault="00930620" w:rsidP="009306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262045 ИЦ, Ангарск,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аудио МФЧС, занятий в ИВДИВО 16285ВЦ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Казанов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</w:t>
      </w:r>
      <w:r w:rsidR="00112454">
        <w:rPr>
          <w:rFonts w:ascii="Times New Roman" w:hAnsi="Times New Roman" w:cs="Times New Roman"/>
          <w:color w:val="000000"/>
          <w:sz w:val="24"/>
        </w:rPr>
        <w:t>т Фа, Программа Омеги</w:t>
      </w:r>
      <w:proofErr w:type="gramStart"/>
      <w:r w:rsidR="0011245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Жизнью Человека –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Системы Части: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 ИВ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Профессионализм Явлением Части: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Воскрешением  Частности: Я Есмь Творение ИВ Синтезом Воли ИВ Отца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262045 ИЦ, Ангарск,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огненных текстов,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Лузан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488 Абсолютов ИВР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Взгляда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Условий Среды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Научного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Концентрацией Мудрости ИВ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262045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ИЦ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,А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горизонта Воинов Си ИВДИВО 16285 ВЦ Ангарск, секретарь ФПП МГКР, проведение занятий с новичками, 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Трофимец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ВЦ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Среды Явления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Сциентизм Мышления Гениальностью Идей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262045 ИЦ, Ангарск,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Полыгалова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Парадигмой Науки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научного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Любви явлением ИВО каждым и всеми в целом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научной среды Цельного Взгляда исследователя Парадигмой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Аватара МАН ИВО эталонами Учителя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262045 ИЦ, Ангарск,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и проверка Огненных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Кобякова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Программа Омеги, 727 Абсолютов ВЦ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научным Прозрением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Поля Пробуждения Огня Жизни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Веры Мерой Вечности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Научной Метагалактической Цивилизованностью Смелостью Решительностью Настойчивостью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262045 ИЦ, Ангарск,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Кузоватова Галина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Иерахический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Творец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материей Метагалактики Ипостасно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Гражданская дееспособность Наукой МГК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Профессионализма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262045 ИЦ, Ангарск,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Творением Синтезом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Вышколенным Синтезом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Творения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Взгляда Парадигмой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Психодинамики каждого ИВО 262073 ИВЦ / 65465 ВЦ / 16313 ВЦР 262045 ИЦ, Ангарск,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Альмухаметова Мавлюда Адыхамовна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р. Омеги,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Основы Творения Психодинамики Мастерством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Основы Созидания Синтезом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Основы Полномочиями Совершенств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Наукой Психодинамики Пробуждение Ч-ка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262045 ИЦ, Ангарск,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МФЧС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Ильдюхина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 Страна Человеком Жизни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Науки Физики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Прав ИВ Синтеза Совершенством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Мг Страны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262071 ИВЦ / 65463 ВЦ / 16311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,И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Курбатов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Взгляда Синтезом научно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позиции Наблюдателя масштабностью Взгляда научного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Синтез Энергией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32-рицей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262045 ИЦ, Ангарск,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наборщик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Шалаева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Абсолют Синтеза Абсолюта ФА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Учения Синтеза Энергии Аппаратов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Взглядом Учения Синтеза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Воли Подготовками синтеза Я Есмь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262045 ИЦ, Ангарск,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Огненных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Курбатова Алефтина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 по ВЦ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Экономика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Экономический Синтез Метагалактической Энергии Аппаратов Систем Частей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Полномочий Совершенств Синтезом ИВАС Юстаса Сивиллы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Человечности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262045 ИЦ, Ангарск,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МФЧС, поручение в МЦ - дизайн офиса, ответственная за орг. технику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Большакова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 Человек МГ ФА, Абсолют ФА, Абсолют ВЦ ИВО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ИВО Взглядом Исследователя Принципом Самоорганизации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Матриц Самоорганизации живой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Множественность Позиций Наблюдателя Цельностью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Совершенное Мышление Синтезом ИВ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262045 ИЦ, Ангарск,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огненных текстов, зав. Библиотекой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Соболевская Галина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Технологической Креативности ИВО Взглядом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Глубиной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 Пути Служения Синтезом Сердечных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Способностей Технологической Креативностью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,И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аудиозапись занятий и МФЧС,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Рыжова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Компетенция Аватара Общества Синтезом Энергии Аппаратов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Науки Общественного Синтеза Мудростью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Вершения Эманациями Синтеза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262045 ИЦ, Ангарск,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Шалаев Андрей Фирдзеевич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Абсолют Синтеза Абсолюта ФА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 Отца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Прозрение Развитием Способностей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Могущества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262045 ИЦ, Ангарск,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Шотер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Адэланда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Ивановеа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Парадигмой Метагалактической Науки Дома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нутренне Внешней Цельной Среды Дома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Эталонами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262045 ИЦ, Ангарск,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Коробкин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Иерархизация как метод развития Человека Метагалактики Живой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Разработки Частей Совершенством Развития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262045 ИЦ, Ангарск,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Интеллект Научным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цельностью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262045 ИЦ, Ангарск,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Лагун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стяжании,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и активация частей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применением Философии научности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и внешнего развития нести Синтез ИВО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Си Мг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выражением ИВАС Святослав Олеся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262060 ИВЦ / 65452 ВЦ / 16300 ВЦР 262045 ИЦ, Ангарск,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Щедрая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Адыхамовна</w:t>
      </w:r>
      <w:r>
        <w:rPr>
          <w:rFonts w:ascii="Times New Roman" w:hAnsi="Times New Roman" w:cs="Times New Roman"/>
          <w:color w:val="000000"/>
          <w:sz w:val="24"/>
        </w:rPr>
        <w:t xml:space="preserve"> 840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Эталонных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Абсолютов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Взглядом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Творящим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Тв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орящего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262059 ИВЦ / 65451 ВЦ / 16299 ВЦР 262045 ИЦ, Ангарск,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Медвецкая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пр. Омеги, Абсолют Фа,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.Т</w:t>
      </w:r>
      <w:proofErr w:type="spellEnd"/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Организации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Корректность Применения Синтеза Систем Частей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Систем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Социализация Сути ИВО компетентной образованностью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262058 ИВЦ / 65450 ВЦ / 16298 ВЦР 262045 ИЦ, Ангарск,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и проверка Огненных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Метагаллактическое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Образование Синтезом Науки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Посвящений Восприятием, Настойчивостью, Нитью Синтеза, Проницанием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Владения Парадигмой НАУКИ СИНТЕЗА Истинностью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262057 ИВЦ / 65449 ВЦ / 16297 ВЦР 262045 ИЦ, Ангарск,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Альмухаметоов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Анвар Мухаметович</w:t>
      </w:r>
      <w:r>
        <w:rPr>
          <w:rFonts w:ascii="Times New Roman" w:hAnsi="Times New Roman" w:cs="Times New Roman"/>
          <w:color w:val="000000"/>
          <w:sz w:val="24"/>
        </w:rPr>
        <w:t xml:space="preserve"> 78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Эталонных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.,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Статуса Планом Творения Частей Человека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Жизни Человека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Человека Мерой ИВО Метагалактической Энергии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Научным Синтезом Факультета Мощи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930620" w:rsidRDefault="00930620" w:rsidP="0093062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930620" w:rsidRDefault="00930620" w:rsidP="009306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262045 ИЦ, Ангарск,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 МГКР, набор /проверка текстов МФЧС, филиал подразделения ИВДИВО 16285ВЦ, Ангарск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Кобзарь Евгения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ИВО; ФА 256-рицы.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Осмысленность Новой Реальности Жизни Человеком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Синтезирование Огненной среды ИВО территории.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Статусной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Владения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930620" w:rsidRDefault="00930620" w:rsidP="0093062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D4335C" w:rsidRPr="00930620" w:rsidRDefault="00930620" w:rsidP="009306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Мудрости Синтеза ИВДИВО Владыки ИВО 261888 ИВЦ / 65280 ВЦ / 16128 ВЦР 262045 ИЦ Ангарск,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,М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ГКР, ответственный 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орг.технику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Цысельский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1011ИВР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Творения ИВДИВО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Взаимодействий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Синтеза в Себе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Есмь Синтеза Планеты Земля Метагалактической Воли ИВО 261887 ИВЦ / 65279 ВЦ / 16127 ВЦР 262045 ИЦ, Ангарск,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Бурдуковская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9МФЧС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Отцовский Взгляд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ЯвАктивация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ИВОлением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оболочек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Частей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внутреннего и внешнего Цельностью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Метагалактики Человека Метагалактической Мудрости ИВО 261886 ИВЦ / 65278 ВЦ / 16126 ВЦР  262045 ИЦ, Ангарск, 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Березовская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1 МФЧС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Проявление Любви для коммуникации с обществом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Изучить Синтез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Виды Любви Проживанием Любви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Саморазвитие Синтезом личной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Любови ИВО 261885 ИВЦ / 65277 ВЦ / 16125 ВЦР  262045 ИЦ, Ангарск, 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Ипостасности Служения Синтезом Совершенства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Энергии Аппаратов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Насыщенность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Начальной Метагалактики Творения ИВО 261884 ИВЦ / 65276 ВЦ / 16124 ВЦР  262045 ИЦ, Ангарск, 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Трофимец Даниил Эдуардович</w:t>
      </w:r>
      <w:r>
        <w:rPr>
          <w:rFonts w:ascii="Times New Roman" w:hAnsi="Times New Roman" w:cs="Times New Roman"/>
          <w:color w:val="000000"/>
          <w:sz w:val="24"/>
        </w:rPr>
        <w:t xml:space="preserve"> 4 Си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Творением Синтез Чашей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Начал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Сутью тренировками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 Синтеза Основной Метагалактики Созидания ИВО 261883 ИВЦ / 65275 ВЦ / 16123 ВЦР  262045 ИЦ, Ангарск, 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Цысельская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4 Си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Смысла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Человека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действовать Мировыми Телами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Содержаниетворённости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261882 ИВЦ / 65274 ВЦ / 16122 ВЦР 262045 ИЦ, Ангарск,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Деспенич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32 МФЧС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4"/>
        </w:rPr>
        <w:t>Явление Синтеза Высоких Цельных Реальностей Совершенством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Систем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ИВ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Активирование Дееспособности Частей Синтезом ИВО</w:t>
      </w:r>
    </w:p>
    <w:sectPr w:rsidR="00D4335C" w:rsidRPr="00930620" w:rsidSect="0093062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30620"/>
    <w:rsid w:val="00112454"/>
    <w:rsid w:val="00930620"/>
    <w:rsid w:val="00D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2477</Words>
  <Characters>14120</Characters>
  <Application>Microsoft Office Word</Application>
  <DocSecurity>0</DocSecurity>
  <Lines>117</Lines>
  <Paragraphs>33</Paragraphs>
  <ScaleCrop>false</ScaleCrop>
  <Company/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Dom</cp:lastModifiedBy>
  <cp:revision>2</cp:revision>
  <dcterms:created xsi:type="dcterms:W3CDTF">2019-10-27T23:46:00Z</dcterms:created>
  <dcterms:modified xsi:type="dcterms:W3CDTF">2019-10-28T19:43:00Z</dcterms:modified>
</cp:coreProperties>
</file>